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796F237" w14:textId="77777777" w:rsidR="00DC055B" w:rsidRDefault="00DC055B" w:rsidP="00DC055B">
      <w:r>
        <w:t>A CES 165 Mennyezeti hangszóró 2- utas rendszer, amely mély- és magassugárzóval ellátott. 3 féle hangerőszint szerint csatlakoztathatja: 2,5 W- 5W- 10W. Maximum 10 w-</w:t>
      </w:r>
      <w:proofErr w:type="spellStart"/>
      <w:r>
        <w:t>ig</w:t>
      </w:r>
      <w:proofErr w:type="spellEnd"/>
      <w:r>
        <w:t xml:space="preserve"> terhelhető. A hangszóró beépített 110 V- </w:t>
      </w:r>
      <w:proofErr w:type="spellStart"/>
      <w:r>
        <w:t>os</w:t>
      </w:r>
      <w:proofErr w:type="spellEnd"/>
      <w:r>
        <w:t xml:space="preserve"> transzformátorral ellátott. </w:t>
      </w:r>
    </w:p>
    <w:p w14:paraId="24D71753" w14:textId="77777777" w:rsidR="00DC055B" w:rsidRDefault="00DC055B" w:rsidP="00DC055B">
      <w:r>
        <w:t xml:space="preserve">A hangsugárzók 165 mm és 25 mm átmérővel rendelkeznek. További tulajdonságai: </w:t>
      </w:r>
      <w:proofErr w:type="spellStart"/>
      <w:r>
        <w:t>Impedencia</w:t>
      </w:r>
      <w:proofErr w:type="spellEnd"/>
      <w:r>
        <w:t xml:space="preserve"> 8 Ohm, frekvencia átvitel 80-20.000 Hz, beépítési mérete 206 x 70 mm átmérő.</w:t>
      </w:r>
    </w:p>
    <w:p w14:paraId="59FAC150" w14:textId="159BBB61" w:rsidR="00A91A56" w:rsidRDefault="00DC055B" w:rsidP="00DC055B">
      <w:r>
        <w:t>A mennyezeti hangszóró számos helyre beépíthető, mint például bevásárló központokba, mosdókba, üzlethelységekbe, éttermekbe.</w:t>
      </w:r>
    </w:p>
    <w:p w14:paraId="12703EE6" w14:textId="77777777" w:rsidR="00DC055B" w:rsidRDefault="00DC055B" w:rsidP="00DC055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6080D2" w14:textId="77777777" w:rsidR="00DC055B" w:rsidRDefault="00DC055B" w:rsidP="00DC055B">
      <w:r>
        <w:t>beépített 110 V-os transzformátorral</w:t>
      </w:r>
    </w:p>
    <w:p w14:paraId="743ABF9E" w14:textId="77777777" w:rsidR="00DC055B" w:rsidRDefault="00DC055B" w:rsidP="00DC055B">
      <w:r>
        <w:t>2-utas rendszer: mély- és magassugárzóval</w:t>
      </w:r>
    </w:p>
    <w:p w14:paraId="0CD60D9B" w14:textId="77777777" w:rsidR="00DC055B" w:rsidRDefault="00DC055B" w:rsidP="00DC055B">
      <w:r>
        <w:t xml:space="preserve">3 féle hangerőszint szerinti </w:t>
      </w:r>
      <w:proofErr w:type="gramStart"/>
      <w:r>
        <w:t>csatlakoztatás:  2</w:t>
      </w:r>
      <w:proofErr w:type="gramEnd"/>
      <w:r>
        <w:t xml:space="preserve">,5 W - 5 W - 10 W </w:t>
      </w:r>
    </w:p>
    <w:p w14:paraId="0AD4BADE" w14:textId="77777777" w:rsidR="00DC055B" w:rsidRDefault="00DC055B" w:rsidP="00DC055B">
      <w:proofErr w:type="spellStart"/>
      <w:r>
        <w:t>max</w:t>
      </w:r>
      <w:proofErr w:type="spellEnd"/>
      <w:r>
        <w:t>. terhelhetőség: 10 W</w:t>
      </w:r>
    </w:p>
    <w:p w14:paraId="1E119C09" w14:textId="77777777" w:rsidR="00DC055B" w:rsidRDefault="00DC055B" w:rsidP="00DC055B">
      <w:r>
        <w:t>frekvencia átvitel: 80-20.000Hz</w:t>
      </w:r>
    </w:p>
    <w:p w14:paraId="249BC064" w14:textId="77777777" w:rsidR="00DC055B" w:rsidRDefault="00DC055B" w:rsidP="00DC055B">
      <w:r>
        <w:t xml:space="preserve">hangsugárzók: </w:t>
      </w:r>
      <w:r>
        <w:rPr>
          <w:rFonts w:ascii="Cambria Math" w:hAnsi="Cambria Math" w:cs="Cambria Math"/>
        </w:rPr>
        <w:t>∅</w:t>
      </w:r>
      <w:r>
        <w:t xml:space="preserve">165 mm + </w:t>
      </w:r>
      <w:r>
        <w:rPr>
          <w:rFonts w:ascii="Cambria Math" w:hAnsi="Cambria Math" w:cs="Cambria Math"/>
        </w:rPr>
        <w:t>∅</w:t>
      </w:r>
      <w:r>
        <w:t>25 mm</w:t>
      </w:r>
    </w:p>
    <w:p w14:paraId="06307BDF" w14:textId="77777777" w:rsidR="00DC055B" w:rsidRDefault="00DC055B" w:rsidP="00DC055B">
      <w:r>
        <w:t xml:space="preserve"> impedancia: 8 Ohm </w:t>
      </w:r>
    </w:p>
    <w:p w14:paraId="21C6B8C1" w14:textId="0D0CCEB1" w:rsidR="005513CB" w:rsidRPr="005513CB" w:rsidRDefault="00DC055B" w:rsidP="00DC055B">
      <w:r>
        <w:t xml:space="preserve">beépítési méret: </w:t>
      </w:r>
      <w:r>
        <w:rPr>
          <w:rFonts w:ascii="Cambria Math" w:hAnsi="Cambria Math" w:cs="Cambria Math"/>
        </w:rPr>
        <w:t>∅</w:t>
      </w:r>
      <w:r>
        <w:t>206 x 70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4182"/>
    <w:rsid w:val="00F0715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740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2022-06-09T09:15:00Z</dcterms:created>
  <dcterms:modified xsi:type="dcterms:W3CDTF">2022-06-09T09:15:00Z</dcterms:modified>
</cp:coreProperties>
</file>